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0926" w14:textId="77777777" w:rsidR="00C863A0" w:rsidRDefault="00C863A0" w:rsidP="00C863A0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18E8BD77" w14:textId="77777777" w:rsidR="00C863A0" w:rsidRPr="00167B0B" w:rsidRDefault="00C863A0" w:rsidP="00C863A0">
      <w:pPr>
        <w:widowControl w:val="0"/>
        <w:jc w:val="both"/>
        <w:rPr>
          <w:rFonts w:ascii="Times New Roman" w:eastAsia="DejaVu Sans" w:hAnsi="Times New Roman" w:cs="DejaVu Sans"/>
          <w:kern w:val="1"/>
          <w:lang w:val="hr-HR"/>
        </w:rPr>
      </w:pPr>
    </w:p>
    <w:p w14:paraId="33B93CB9" w14:textId="77777777" w:rsidR="00C863A0" w:rsidRPr="00167B0B" w:rsidRDefault="00C863A0" w:rsidP="00C863A0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167B0B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hr-B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61D3C" wp14:editId="646C55EB">
                <wp:simplePos x="0" y="0"/>
                <wp:positionH relativeFrom="column">
                  <wp:posOffset>3712845</wp:posOffset>
                </wp:positionH>
                <wp:positionV relativeFrom="paragraph">
                  <wp:posOffset>-65405</wp:posOffset>
                </wp:positionV>
                <wp:extent cx="2301875" cy="1054735"/>
                <wp:effectExtent l="2540" t="635" r="635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3C04A" w14:textId="77777777" w:rsidR="00C863A0" w:rsidRDefault="00C863A0" w:rsidP="00C863A0">
                            <w:pPr>
                              <w:spacing w:after="6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tel: 033-402-204</w:t>
                            </w:r>
                          </w:p>
                          <w:p w14:paraId="61049213" w14:textId="77777777" w:rsidR="00C863A0" w:rsidRDefault="00C863A0" w:rsidP="00C863A0">
                            <w:pPr>
                              <w:spacing w:after="6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fax:</w:t>
                            </w:r>
                            <w:r w:rsidRPr="0015378C"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033-402-487</w:t>
                            </w:r>
                          </w:p>
                          <w:p w14:paraId="0764CFC7" w14:textId="77777777" w:rsidR="00C863A0" w:rsidRDefault="00C863A0" w:rsidP="00C863A0">
                            <w:pPr>
                              <w:spacing w:after="6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e-mail:</w:t>
                            </w:r>
                            <w:r w:rsidRPr="0015378C"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hyperlink r:id="rId5" w:history="1">
                              <w:r w:rsidRPr="00693ACA">
                                <w:rPr>
                                  <w:rStyle w:val="Hyperlink"/>
                                  <w:rFonts w:eastAsia="Ubuntu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pbkilijas@gmail.com</w:t>
                              </w:r>
                            </w:hyperlink>
                            <w:r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14:paraId="4183B5D9" w14:textId="77777777" w:rsidR="00C863A0" w:rsidRDefault="00C863A0" w:rsidP="00C863A0">
                            <w:pPr>
                              <w:spacing w:after="6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web:</w:t>
                            </w:r>
                            <w:r w:rsidRPr="0015378C"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www.pbk.edu.ba</w:t>
                            </w:r>
                          </w:p>
                          <w:p w14:paraId="74E41447" w14:textId="77777777" w:rsidR="00C863A0" w:rsidRPr="009B3417" w:rsidRDefault="00C863A0" w:rsidP="00C863A0">
                            <w:pPr>
                              <w:spacing w:after="60"/>
                              <w:jc w:val="center"/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žiro-račun:</w:t>
                            </w:r>
                            <w:r w:rsidRPr="0015378C"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1346611006841219</w:t>
                            </w:r>
                          </w:p>
                          <w:p w14:paraId="6CEAEED0" w14:textId="77777777" w:rsidR="00C863A0" w:rsidRDefault="00C863A0" w:rsidP="00C863A0">
                            <w:pPr>
                              <w:spacing w:after="6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61D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2.35pt;margin-top:-5.15pt;width:181.25pt;height:83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" stroked="f">
                <v:textbox>
                  <w:txbxContent>
                    <w:p w14:paraId="0D53C04A" w14:textId="77777777" w:rsidR="00C863A0" w:rsidRDefault="00C863A0" w:rsidP="00C863A0">
                      <w:pPr>
                        <w:spacing w:after="6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>tel: 033-402-204</w:t>
                      </w:r>
                    </w:p>
                    <w:p w14:paraId="61049213" w14:textId="77777777" w:rsidR="00C863A0" w:rsidRDefault="00C863A0" w:rsidP="00C863A0">
                      <w:pPr>
                        <w:spacing w:after="6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>fax:</w:t>
                      </w:r>
                      <w:r w:rsidRPr="0015378C"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  <w:r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>033-402-487</w:t>
                      </w:r>
                    </w:p>
                    <w:p w14:paraId="0764CFC7" w14:textId="77777777" w:rsidR="00C863A0" w:rsidRDefault="00C863A0" w:rsidP="00C863A0">
                      <w:pPr>
                        <w:spacing w:after="6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>e-mail:</w:t>
                      </w:r>
                      <w:r w:rsidRPr="0015378C"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  <w:hyperlink r:id="rId6" w:history="1">
                        <w:r w:rsidRPr="00693ACA">
                          <w:rPr>
                            <w:rStyle w:val="Hyperlink"/>
                            <w:rFonts w:eastAsia="Ubuntu"/>
                            <w:b/>
                            <w:bCs/>
                            <w:i/>
                            <w:iCs/>
                            <w:sz w:val="20"/>
                          </w:rPr>
                          <w:t>pbkilijas@gmail.com</w:t>
                        </w:r>
                      </w:hyperlink>
                      <w:r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14:paraId="4183B5D9" w14:textId="77777777" w:rsidR="00C863A0" w:rsidRDefault="00C863A0" w:rsidP="00C863A0">
                      <w:pPr>
                        <w:spacing w:after="6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>web:</w:t>
                      </w:r>
                      <w:r w:rsidRPr="0015378C"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  <w:r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>www.pbk.edu.ba</w:t>
                      </w:r>
                    </w:p>
                    <w:p w14:paraId="74E41447" w14:textId="77777777" w:rsidR="00C863A0" w:rsidRPr="009B3417" w:rsidRDefault="00C863A0" w:rsidP="00C863A0">
                      <w:pPr>
                        <w:spacing w:after="60"/>
                        <w:jc w:val="center"/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>žiro-račun:</w:t>
                      </w:r>
                      <w:r w:rsidRPr="0015378C"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  <w:r>
                        <w:rPr>
                          <w:rFonts w:eastAsia="Ubuntu"/>
                          <w:b/>
                          <w:bCs/>
                          <w:i/>
                          <w:iCs/>
                          <w:sz w:val="20"/>
                        </w:rPr>
                        <w:t>1346611006841219</w:t>
                      </w:r>
                    </w:p>
                    <w:p w14:paraId="6CEAEED0" w14:textId="77777777" w:rsidR="00C863A0" w:rsidRDefault="00C863A0" w:rsidP="00C863A0">
                      <w:pPr>
                        <w:spacing w:after="6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7B0B">
        <w:rPr>
          <w:rFonts w:ascii="Calibri" w:eastAsia="Calibri" w:hAnsi="Calibri" w:cs="Arial"/>
          <w:noProof/>
          <w:kern w:val="0"/>
          <w:sz w:val="22"/>
          <w:szCs w:val="22"/>
          <w:lang w:eastAsia="hr-BA" w:bidi="ar-SA"/>
        </w:rPr>
        <w:drawing>
          <wp:anchor distT="0" distB="0" distL="114300" distR="114300" simplePos="0" relativeHeight="251661312" behindDoc="0" locked="0" layoutInCell="1" allowOverlap="1" wp14:anchorId="2B291162" wp14:editId="3CA55970">
            <wp:simplePos x="0" y="0"/>
            <wp:positionH relativeFrom="column">
              <wp:posOffset>-38100</wp:posOffset>
            </wp:positionH>
            <wp:positionV relativeFrom="paragraph">
              <wp:posOffset>-65405</wp:posOffset>
            </wp:positionV>
            <wp:extent cx="876300" cy="885825"/>
            <wp:effectExtent l="0" t="0" r="0" b="9525"/>
            <wp:wrapNone/>
            <wp:docPr id="1" name="Picture 1" descr="Logotipi usta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i ustano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B0B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hr-BA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82A9C9" wp14:editId="31B87B02">
                <wp:simplePos x="0" y="0"/>
                <wp:positionH relativeFrom="column">
                  <wp:posOffset>1073150</wp:posOffset>
                </wp:positionH>
                <wp:positionV relativeFrom="paragraph">
                  <wp:posOffset>-127000</wp:posOffset>
                </wp:positionV>
                <wp:extent cx="2683510" cy="1235710"/>
                <wp:effectExtent l="1270" t="4445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A5AF5" w14:textId="77777777" w:rsidR="00C863A0" w:rsidRDefault="00C863A0" w:rsidP="00C863A0">
                            <w:pPr>
                              <w:spacing w:after="8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Bosna i Hercegovina</w:t>
                            </w:r>
                          </w:p>
                          <w:p w14:paraId="2FE031B0" w14:textId="77777777" w:rsidR="00C863A0" w:rsidRDefault="00C863A0" w:rsidP="00C863A0">
                            <w:pPr>
                              <w:spacing w:after="8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Federacija Bosne i Hercegovine</w:t>
                            </w:r>
                          </w:p>
                          <w:p w14:paraId="46DEE7C2" w14:textId="77777777" w:rsidR="00C863A0" w:rsidRDefault="00C863A0" w:rsidP="00C863A0">
                            <w:pPr>
                              <w:spacing w:after="8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Kanton Sarajevo</w:t>
                            </w:r>
                          </w:p>
                          <w:p w14:paraId="706DC781" w14:textId="77777777" w:rsidR="00C863A0" w:rsidRDefault="00C863A0" w:rsidP="00C863A0">
                            <w:pPr>
                              <w:spacing w:after="8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Perzijsko – bosanski koledž sa internatom</w:t>
                            </w:r>
                          </w:p>
                          <w:p w14:paraId="3E8B8B63" w14:textId="77777777" w:rsidR="00C863A0" w:rsidRPr="0015378C" w:rsidRDefault="00C863A0" w:rsidP="00C863A0">
                            <w:pPr>
                              <w:spacing w:after="80"/>
                              <w:jc w:val="center"/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1"/>
                              </w:rPr>
                            </w:pPr>
                            <w:r>
                              <w:rPr>
                                <w:rFonts w:eastAsia="Ubuntu"/>
                                <w:b/>
                                <w:bCs/>
                                <w:i/>
                                <w:iCs/>
                                <w:sz w:val="21"/>
                              </w:rPr>
                              <w:t>Ilijaš, Lješevo 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A9C9" id="Text Box 5" o:spid="_x0000_s1027" type="#_x0000_t202" style="position:absolute;margin-left:84.5pt;margin-top:-10pt;width:211.3pt;height:9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" stroked="f">
                <v:textbox>
                  <w:txbxContent>
                    <w:p w14:paraId="0CDA5AF5" w14:textId="77777777" w:rsidR="00C863A0" w:rsidRDefault="00C863A0" w:rsidP="00C863A0">
                      <w:pPr>
                        <w:spacing w:after="8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Bosna i Hercegovina</w:t>
                      </w:r>
                    </w:p>
                    <w:p w14:paraId="2FE031B0" w14:textId="77777777" w:rsidR="00C863A0" w:rsidRDefault="00C863A0" w:rsidP="00C863A0">
                      <w:pPr>
                        <w:spacing w:after="8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Federacija Bosne i Hercegovine</w:t>
                      </w:r>
                    </w:p>
                    <w:p w14:paraId="46DEE7C2" w14:textId="77777777" w:rsidR="00C863A0" w:rsidRDefault="00C863A0" w:rsidP="00C863A0">
                      <w:pPr>
                        <w:spacing w:after="8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Kanton Sarajevo</w:t>
                      </w:r>
                    </w:p>
                    <w:p w14:paraId="706DC781" w14:textId="77777777" w:rsidR="00C863A0" w:rsidRDefault="00C863A0" w:rsidP="00C863A0">
                      <w:pPr>
                        <w:spacing w:after="8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Perzijsko – bosanski koledž sa internatom</w:t>
                      </w:r>
                    </w:p>
                    <w:p w14:paraId="3E8B8B63" w14:textId="77777777" w:rsidR="00C863A0" w:rsidRPr="0015378C" w:rsidRDefault="00C863A0" w:rsidP="00C863A0">
                      <w:pPr>
                        <w:spacing w:after="80"/>
                        <w:jc w:val="center"/>
                        <w:rPr>
                          <w:rFonts w:eastAsia="Ubuntu"/>
                          <w:b/>
                          <w:bCs/>
                          <w:i/>
                          <w:iCs/>
                          <w:sz w:val="21"/>
                        </w:rPr>
                      </w:pPr>
                      <w:r>
                        <w:rPr>
                          <w:rFonts w:eastAsia="Ubuntu"/>
                          <w:b/>
                          <w:bCs/>
                          <w:i/>
                          <w:iCs/>
                          <w:sz w:val="21"/>
                        </w:rPr>
                        <w:t>Ilijaš, Lješevo bb</w:t>
                      </w:r>
                    </w:p>
                  </w:txbxContent>
                </v:textbox>
              </v:shape>
            </w:pict>
          </mc:Fallback>
        </mc:AlternateContent>
      </w:r>
    </w:p>
    <w:p w14:paraId="645B4B6A" w14:textId="77777777" w:rsidR="00C863A0" w:rsidRPr="00167B0B" w:rsidRDefault="00C863A0" w:rsidP="00C863A0">
      <w:pPr>
        <w:spacing w:after="200"/>
        <w:rPr>
          <w:rFonts w:ascii="Nimbus Roman No9 L" w:eastAsia="Droid Sans Fallback" w:hAnsi="Nimbus Roman No9 L" w:cs="Calibri"/>
          <w:color w:val="00000A"/>
          <w:kern w:val="0"/>
          <w:sz w:val="22"/>
          <w:szCs w:val="22"/>
          <w:lang w:val="hr-HR" w:eastAsia="en-US" w:bidi="ar-SA"/>
        </w:rPr>
      </w:pPr>
    </w:p>
    <w:p w14:paraId="1D6902EB" w14:textId="77777777" w:rsidR="00C863A0" w:rsidRPr="00167B0B" w:rsidRDefault="00C863A0" w:rsidP="00C863A0">
      <w:pPr>
        <w:spacing w:after="200"/>
        <w:rPr>
          <w:rFonts w:ascii="Nimbus Roman No9 L" w:eastAsia="Droid Sans Fallback" w:hAnsi="Nimbus Roman No9 L" w:cs="Calibri"/>
          <w:color w:val="00000A"/>
          <w:kern w:val="0"/>
          <w:sz w:val="22"/>
          <w:szCs w:val="22"/>
          <w:lang w:val="hr-HR" w:eastAsia="en-US" w:bidi="ar-SA"/>
        </w:rPr>
      </w:pPr>
    </w:p>
    <w:p w14:paraId="60A1A9F1" w14:textId="77777777" w:rsidR="00C863A0" w:rsidRPr="00AD0544" w:rsidRDefault="00C863A0" w:rsidP="00C863A0">
      <w:pPr>
        <w:bidi/>
        <w:spacing w:after="200"/>
        <w:rPr>
          <w:rFonts w:ascii="Nimbus Roman No9 L" w:eastAsia="Droid Sans Fallback" w:hAnsi="Nimbus Roman No9 L" w:cs="Calibri"/>
          <w:color w:val="00000A"/>
          <w:kern w:val="0"/>
          <w:sz w:val="22"/>
          <w:szCs w:val="22"/>
          <w:lang w:val="hr-HR" w:eastAsia="en-US" w:bidi="ar-SA"/>
        </w:rPr>
      </w:pPr>
      <w:r w:rsidRPr="00167B0B">
        <w:rPr>
          <w:rFonts w:ascii="Nimbus Roman No9 L" w:eastAsia="Droid Sans Fallback" w:hAnsi="Nimbus Roman No9 L" w:cs="Calibri"/>
          <w:color w:val="00000A"/>
          <w:kern w:val="0"/>
          <w:sz w:val="22"/>
          <w:szCs w:val="22"/>
          <w:lang w:val="hr-HR" w:eastAsia="en-US" w:bidi="ar-SA"/>
        </w:rPr>
        <w:t>________________________________________________________________________________Br</w:t>
      </w:r>
    </w:p>
    <w:p w14:paraId="350161B6" w14:textId="77777777" w:rsidR="00C863A0" w:rsidRDefault="00C863A0" w:rsidP="00C863A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PRIJAVNI OBRAZAC</w:t>
      </w:r>
    </w:p>
    <w:p w14:paraId="110E50D2" w14:textId="77777777" w:rsidR="00C863A0" w:rsidRDefault="00C863A0" w:rsidP="00C863A0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b/>
          <w:spacing w:val="2"/>
          <w:kern w:val="0"/>
          <w:position w:val="2"/>
          <w:lang w:val="hr-HR" w:eastAsia="ar-SA" w:bidi="ar-SA"/>
        </w:rPr>
      </w:pPr>
      <w:r>
        <w:rPr>
          <w:rFonts w:ascii="Times New Roman" w:eastAsia="Times New Roman" w:hAnsi="Times New Roman" w:cs="Times New Roman"/>
          <w:b/>
          <w:spacing w:val="2"/>
          <w:kern w:val="0"/>
          <w:position w:val="2"/>
          <w:lang w:val="hr-HR" w:eastAsia="ar-SA" w:bidi="ar-SA"/>
        </w:rPr>
        <w:t xml:space="preserve"> </w:t>
      </w:r>
    </w:p>
    <w:p w14:paraId="6D3F49A0" w14:textId="77777777" w:rsidR="00C863A0" w:rsidRPr="006F385B" w:rsidRDefault="00C863A0" w:rsidP="00C863A0">
      <w:pPr>
        <w:widowControl w:val="0"/>
        <w:rPr>
          <w:rFonts w:ascii="Times New Roman" w:eastAsia="DejaVu Sans" w:hAnsi="Times New Roman" w:cs="DejaVu Sans"/>
          <w:kern w:val="1"/>
          <w:lang w:val="hr-HR"/>
        </w:rPr>
      </w:pPr>
    </w:p>
    <w:p w14:paraId="2FF867F3" w14:textId="77777777" w:rsidR="00C863A0" w:rsidRPr="006F385B" w:rsidRDefault="00C863A0" w:rsidP="00C863A0">
      <w:pPr>
        <w:widowControl w:val="0"/>
        <w:jc w:val="center"/>
        <w:rPr>
          <w:rFonts w:ascii="Times New Roman" w:eastAsia="DejaVu Sans" w:hAnsi="Times New Roman" w:cs="DejaVu Sans"/>
          <w:b/>
          <w:bCs/>
          <w:kern w:val="1"/>
          <w:lang w:val="hr-HR"/>
        </w:rPr>
      </w:pPr>
      <w:r>
        <w:rPr>
          <w:rFonts w:ascii="Times New Roman" w:eastAsia="DejaVu Sans" w:hAnsi="Times New Roman" w:cs="DejaVu Sans"/>
          <w:b/>
          <w:bCs/>
          <w:kern w:val="1"/>
          <w:lang w:val="hr-HR"/>
        </w:rPr>
        <w:t>na Javni oglas za</w:t>
      </w:r>
      <w:r w:rsidRPr="006F385B">
        <w:rPr>
          <w:rFonts w:ascii="Times New Roman" w:eastAsia="DejaVu Sans" w:hAnsi="Times New Roman" w:cs="DejaVu Sans"/>
          <w:b/>
          <w:bCs/>
          <w:kern w:val="1"/>
          <w:lang w:val="hr-HR"/>
        </w:rPr>
        <w:t xml:space="preserve"> izbor i imenovanje Predsjednika i članova Školskog odbora "Perzijsko-bosanskog koledža sa internatom" u Ilijašu</w:t>
      </w:r>
    </w:p>
    <w:p w14:paraId="67B8B39C" w14:textId="77777777" w:rsidR="00C863A0" w:rsidRDefault="00C863A0" w:rsidP="00C863A0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b/>
          <w:color w:val="FF0000"/>
          <w:spacing w:val="2"/>
          <w:kern w:val="0"/>
          <w:lang w:val="hr-HR" w:eastAsia="ar-SA" w:bidi="ar-SA"/>
        </w:rPr>
      </w:pPr>
    </w:p>
    <w:p w14:paraId="33CF5BD0" w14:textId="77777777" w:rsidR="00C863A0" w:rsidRDefault="00C863A0" w:rsidP="00C863A0">
      <w:pPr>
        <w:tabs>
          <w:tab w:val="left" w:pos="6105"/>
        </w:tabs>
        <w:rPr>
          <w:rFonts w:ascii="Times New Roman" w:eastAsia="Times New Roman" w:hAnsi="Times New Roman" w:cs="Times New Roman"/>
          <w:kern w:val="0"/>
          <w:lang w:val="hr-HR" w:eastAsia="ar-SA" w:bidi="ar-SA"/>
        </w:rPr>
      </w:pPr>
      <w:r>
        <w:rPr>
          <w:rFonts w:ascii="Times New Roman" w:eastAsia="Times New Roman" w:hAnsi="Times New Roman" w:cs="Times New Roman"/>
          <w:kern w:val="0"/>
          <w:lang w:val="hr-HR" w:eastAsia="ar-SA" w:bidi="ar-SA"/>
        </w:rPr>
        <w:tab/>
      </w:r>
    </w:p>
    <w:tbl>
      <w:tblPr>
        <w:tblW w:w="914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905"/>
        <w:gridCol w:w="7240"/>
      </w:tblGrid>
      <w:tr w:rsidR="00C863A0" w14:paraId="2934E35B" w14:textId="77777777" w:rsidTr="00DE192A">
        <w:trPr>
          <w:trHeight w:val="447"/>
        </w:trPr>
        <w:tc>
          <w:tcPr>
            <w:tcW w:w="9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0202DF" w14:textId="77777777" w:rsidR="00C863A0" w:rsidRDefault="00C863A0" w:rsidP="00DE192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PODACI O USTANOVI I POZICIJI ZA KOJU KANDIDAT PODNOSI PRIJAVU</w:t>
            </w:r>
          </w:p>
        </w:tc>
      </w:tr>
      <w:tr w:rsidR="00C863A0" w14:paraId="4ED313FE" w14:textId="77777777" w:rsidTr="00DE192A">
        <w:trPr>
          <w:trHeight w:val="493"/>
        </w:trPr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02D254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Naziv ustanove</w:t>
            </w:r>
          </w:p>
          <w:p w14:paraId="204BCA2B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(navesti naziv ustanove) </w:t>
            </w:r>
          </w:p>
        </w:tc>
        <w:tc>
          <w:tcPr>
            <w:tcW w:w="7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978B98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C863A0" w14:paraId="7293F841" w14:textId="77777777" w:rsidTr="00DE192A">
        <w:trPr>
          <w:trHeight w:val="1610"/>
        </w:trPr>
        <w:tc>
          <w:tcPr>
            <w:tcW w:w="9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B2E5F2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Prijavljujem se na sljedeću poziciju u školskom odboru (zaokružiti redni broj):</w:t>
            </w:r>
          </w:p>
          <w:p w14:paraId="742C3340" w14:textId="77777777" w:rsidR="00C863A0" w:rsidRPr="00AD0544" w:rsidRDefault="00C863A0" w:rsidP="00DE192A">
            <w:pPr>
              <w:widowControl w:val="0"/>
              <w:jc w:val="both"/>
              <w:rPr>
                <w:rFonts w:ascii="Times New Roman" w:eastAsia="DejaVu Sans" w:hAnsi="Times New Roman" w:cs="DejaVu Sans"/>
                <w:kern w:val="1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  <w:tab/>
            </w:r>
          </w:p>
          <w:p w14:paraId="5EB7233F" w14:textId="77777777" w:rsidR="00C863A0" w:rsidRPr="00AD0544" w:rsidRDefault="00C863A0" w:rsidP="00DE192A">
            <w:pPr>
              <w:widowControl w:val="0"/>
              <w:jc w:val="both"/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</w:pPr>
            <w:r w:rsidRPr="00AD0544"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1. Predstavnik Osnivača (Predsjednik)................................................</w:t>
            </w:r>
            <w:r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.............................</w:t>
            </w:r>
            <w:r w:rsidRPr="00AD0544"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1 član</w:t>
            </w:r>
          </w:p>
          <w:p w14:paraId="32D0119D" w14:textId="37A522C0" w:rsidR="00C863A0" w:rsidRPr="00AD0544" w:rsidRDefault="00C863A0" w:rsidP="00DE192A">
            <w:pPr>
              <w:widowControl w:val="0"/>
              <w:jc w:val="both"/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</w:pPr>
            <w:r w:rsidRPr="00AD0544"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2. Predstavnik Ministarstvo za odgoj i obrazovanje Kantona Saraje</w:t>
            </w:r>
            <w:r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 xml:space="preserve">vo........................... </w:t>
            </w:r>
            <w:r w:rsidRPr="00AD0544"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1 član</w:t>
            </w:r>
          </w:p>
          <w:p w14:paraId="734072D2" w14:textId="77777777" w:rsidR="00C863A0" w:rsidRPr="00AD0544" w:rsidRDefault="00C863A0" w:rsidP="00DE192A">
            <w:pPr>
              <w:widowControl w:val="0"/>
              <w:jc w:val="both"/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</w:pPr>
            <w:r w:rsidRPr="00AD0544"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3. Predstavnik Općine Ilijaš......................................................................................</w:t>
            </w:r>
            <w:r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........</w:t>
            </w:r>
            <w:r w:rsidRPr="00AD0544"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1 član</w:t>
            </w:r>
          </w:p>
          <w:p w14:paraId="0A81EABD" w14:textId="1EC9311A" w:rsidR="00C863A0" w:rsidRPr="00AD0544" w:rsidRDefault="00C863A0" w:rsidP="00DE192A">
            <w:pPr>
              <w:widowControl w:val="0"/>
              <w:jc w:val="both"/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</w:pPr>
            <w:r w:rsidRPr="00AD0544"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4. Predstavnik vijeća roditelja/staratelja učenika................................</w:t>
            </w:r>
            <w:r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..............................</w:t>
            </w:r>
            <w:r w:rsidRPr="00AD0544"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1 član</w:t>
            </w:r>
          </w:p>
          <w:p w14:paraId="3516FF4C" w14:textId="1601194A" w:rsidR="00C863A0" w:rsidRPr="00AD0544" w:rsidRDefault="00C863A0" w:rsidP="00DE192A">
            <w:pPr>
              <w:widowControl w:val="0"/>
              <w:jc w:val="both"/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</w:pPr>
            <w:r w:rsidRPr="00AD0544"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5. Predstavnik uposlenika škole.......................................................................................</w:t>
            </w:r>
            <w:r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 xml:space="preserve"> </w:t>
            </w:r>
            <w:r w:rsidRPr="00AD0544">
              <w:rPr>
                <w:rFonts w:ascii="Times New Roman" w:eastAsia="DejaVu Sans" w:hAnsi="Times New Roman" w:cs="DejaVu Sans"/>
                <w:kern w:val="1"/>
                <w:sz w:val="22"/>
                <w:szCs w:val="22"/>
                <w:lang w:val="hr-HR"/>
              </w:rPr>
              <w:t>1 člana</w:t>
            </w:r>
          </w:p>
          <w:p w14:paraId="4E4CC7A6" w14:textId="77777777" w:rsidR="00C863A0" w:rsidRDefault="00C863A0" w:rsidP="00DE192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</w:p>
        </w:tc>
      </w:tr>
    </w:tbl>
    <w:p w14:paraId="31A7C45C" w14:textId="77777777" w:rsidR="00C863A0" w:rsidRDefault="00C863A0" w:rsidP="00C863A0">
      <w:pPr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tbl>
      <w:tblPr>
        <w:tblW w:w="9168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2640"/>
        <w:gridCol w:w="1425"/>
        <w:gridCol w:w="1564"/>
        <w:gridCol w:w="1994"/>
        <w:gridCol w:w="1545"/>
      </w:tblGrid>
      <w:tr w:rsidR="00C863A0" w14:paraId="79551A2F" w14:textId="77777777" w:rsidTr="00DE192A">
        <w:trPr>
          <w:trHeight w:val="308"/>
        </w:trPr>
        <w:tc>
          <w:tcPr>
            <w:tcW w:w="91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24C2E2" w14:textId="77777777" w:rsidR="00C863A0" w:rsidRDefault="00C863A0" w:rsidP="00DE192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PODACI O KANDIDATU</w:t>
            </w:r>
          </w:p>
        </w:tc>
      </w:tr>
      <w:tr w:rsidR="00C863A0" w14:paraId="24020CE7" w14:textId="77777777" w:rsidTr="00DE192A">
        <w:trPr>
          <w:trHeight w:val="415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DA8538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Ime i prezime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3590D4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59DC9F56" w14:textId="77777777" w:rsidTr="00DE192A">
        <w:trPr>
          <w:trHeight w:val="356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B5C55E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Ime oca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61A3FB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2FF5EA0D" w14:textId="77777777" w:rsidTr="00DE192A">
        <w:trPr>
          <w:trHeight w:val="348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D98732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Datum rođenja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248B04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384C18C3" w14:textId="77777777" w:rsidTr="00DE192A">
        <w:trPr>
          <w:trHeight w:val="348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20C726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Mjesto rođenja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84A8C9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4E4DE45C" w14:textId="77777777" w:rsidTr="00DE192A">
        <w:trPr>
          <w:trHeight w:val="348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5EC07D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Državljanstvo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0B587A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1FF0FD48" w14:textId="77777777" w:rsidTr="00DE192A">
        <w:trPr>
          <w:trHeight w:val="348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3E856D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Zanimanje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916C36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0F9A8CE2" w14:textId="77777777" w:rsidTr="00DE192A">
        <w:trPr>
          <w:trHeight w:val="348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316655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Zaposlen u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2FBE0C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6A287BD6" w14:textId="77777777" w:rsidTr="00DE192A">
        <w:trPr>
          <w:trHeight w:val="348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1B6842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Radno mjesto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7B819F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7D6FDE5B" w14:textId="77777777" w:rsidTr="00DE192A">
        <w:trPr>
          <w:trHeight w:val="348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23C119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Godina radnog staža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B39554" w14:textId="77777777" w:rsidR="00C863A0" w:rsidRDefault="00C863A0" w:rsidP="00DE192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UKUPNO: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7488AB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ABB0BC" w14:textId="77777777" w:rsidR="00C863A0" w:rsidRDefault="00C863A0" w:rsidP="00DE192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U STRUCI: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A7E103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6DE51792" w14:textId="77777777" w:rsidTr="00DE192A">
        <w:trPr>
          <w:trHeight w:val="348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23C57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Adresa stanovanja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C19E5D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270E7882" w14:textId="77777777" w:rsidTr="00DE192A">
        <w:trPr>
          <w:trHeight w:val="348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C62850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Općina stanovanja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054AAC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C863A0" w14:paraId="0DA294D0" w14:textId="77777777" w:rsidTr="00DE192A">
        <w:trPr>
          <w:trHeight w:val="348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31ECC3" w14:textId="77777777" w:rsidR="00C863A0" w:rsidRDefault="00C863A0" w:rsidP="00DE192A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lang w:val="hr-HR"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Kontakt telefon i e-mail adresa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54F75E" w14:textId="77777777" w:rsidR="00C863A0" w:rsidRDefault="00C863A0" w:rsidP="00DE192A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</w:tbl>
    <w:p w14:paraId="3133A3DD" w14:textId="77777777" w:rsidR="00C863A0" w:rsidRPr="00C863A0" w:rsidRDefault="00C863A0" w:rsidP="00C863A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*Obavezno popuniti sva polja u Prijavnom obrascu. Prijavu popuniti čitko štampanim slovima</w:t>
      </w:r>
    </w:p>
    <w:p w14:paraId="252226E2" w14:textId="77777777" w:rsidR="00C863A0" w:rsidRDefault="00C863A0" w:rsidP="00C863A0">
      <w:pPr>
        <w:jc w:val="right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                                                    Podnosilac prijave </w:t>
      </w:r>
    </w:p>
    <w:p w14:paraId="2A3A7E86" w14:textId="77777777" w:rsidR="00C863A0" w:rsidRDefault="00C863A0" w:rsidP="00C863A0">
      <w:pPr>
        <w:jc w:val="right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                                                  ___________________   </w:t>
      </w:r>
    </w:p>
    <w:p w14:paraId="313EB0EC" w14:textId="605F21ED" w:rsidR="008179BF" w:rsidRDefault="00C863A0" w:rsidP="00A53BE4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U </w:t>
      </w:r>
      <w:r w:rsidR="00A53BE4">
        <w:rPr>
          <w:rFonts w:ascii="Times New Roman" w:eastAsia="Times New Roman" w:hAnsi="Times New Roman" w:cs="Times New Roman"/>
          <w:b/>
          <w:kern w:val="0"/>
          <w:lang w:eastAsia="en-US" w:bidi="ar-SA"/>
        </w:rPr>
        <w:t>Ilijašu, ___________________</w:t>
      </w: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          </w:t>
      </w:r>
    </w:p>
    <w:sectPr w:rsidR="0081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F4EF6"/>
    <w:multiLevelType w:val="multilevel"/>
    <w:tmpl w:val="DABE58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6490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A0"/>
    <w:rsid w:val="008179BF"/>
    <w:rsid w:val="00A53BE4"/>
    <w:rsid w:val="00C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F1EF"/>
  <w15:docId w15:val="{C8E01F40-E86A-4928-A659-2ACDE822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A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kilijas@gmail.com" TargetMode="External"/><Relationship Id="rId5" Type="http://schemas.openxmlformats.org/officeDocument/2006/relationships/hyperlink" Target="mailto:pbkilij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User3</dc:creator>
  <cp:lastModifiedBy>Administrator</cp:lastModifiedBy>
  <cp:revision>2</cp:revision>
  <dcterms:created xsi:type="dcterms:W3CDTF">2024-12-03T09:50:00Z</dcterms:created>
  <dcterms:modified xsi:type="dcterms:W3CDTF">2024-12-03T10:33:00Z</dcterms:modified>
</cp:coreProperties>
</file>